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42" w:rsidRPr="00661642" w:rsidRDefault="00661642" w:rsidP="00661642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661642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МУНИЦИПАЛЬНАЯ ПСИХОЛОГО-ПЕДАГОГИЧЕСКАЯ СЛУЖБА АЛЬКЕЕВСКОГО МУНИЦИПАЛЬНОГО РАЙОНА РТ.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2014 году </w:t>
      </w:r>
      <w:proofErr w:type="spell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Алькеевский</w:t>
      </w:r>
      <w:proofErr w:type="spell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район участвовал в конкурсном отборе муниципальных образований по созданию и развитию психолого-педагогических </w:t>
      </w:r>
      <w:proofErr w:type="gram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медико-социальных</w:t>
      </w:r>
      <w:proofErr w:type="gram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центров и выиграл грант на приобретение оборудования для создаваемой базовой площадки.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Муниципальная психолого-педагогическая служба (далее МППС) является структурным подразделением МКУ «Отдел образования исполнительного комитета </w:t>
      </w:r>
      <w:proofErr w:type="spell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Алькеевского</w:t>
      </w:r>
      <w:proofErr w:type="spell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муниципального района РТ.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На сегодняшний день в службе работают 5 специалистов, в том числе: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 педагога-психолога (3 специалиста по трехстороннему соглашению);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 логопед (по трехстороннему соглашению);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Цели: </w:t>
      </w: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Обеспечение защиты интересов личности в сфере образования, её гармоничного развития, сохранения и укрепления здоровья, повышения адаптационных возможностей участников образовательного процесса через формирование системы комплексного психолого-педагогического и социального сопровождения всех субъектов образования </w:t>
      </w:r>
      <w:proofErr w:type="spell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Алькеевского</w:t>
      </w:r>
      <w:proofErr w:type="spell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муниципального района.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Задачи:</w:t>
      </w:r>
    </w:p>
    <w:p w:rsidR="00661642" w:rsidRPr="00661642" w:rsidRDefault="00661642" w:rsidP="00661642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Психологическое сопровождение детей 3-18 лет в учебно-воспитательном процессе.</w:t>
      </w:r>
    </w:p>
    <w:p w:rsidR="00661642" w:rsidRPr="00661642" w:rsidRDefault="00661642" w:rsidP="00661642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Повышение психологической компетентности субъектов образовательного процесса.</w:t>
      </w:r>
    </w:p>
    <w:p w:rsidR="00661642" w:rsidRPr="00661642" w:rsidRDefault="00661642" w:rsidP="00661642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Оказание психолого-педагогической и социальной помощи родителям и педагогам в связи с вопросами развития и обучения детей с особыми образовательными потребностями.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Основное содержание деятельности: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Психолого-педагогическое сопровождение процесса адаптации </w:t>
      </w:r>
      <w:proofErr w:type="gram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обучающихся</w:t>
      </w:r>
      <w:proofErr w:type="gram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 переходные периоды (1, 5, 9 классы)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Психолого-педагогическое сопровождение детей с особыми образовательными потребностями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Психолого-педагогическое сопровождение </w:t>
      </w:r>
      <w:proofErr w:type="gram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обучающихся</w:t>
      </w:r>
      <w:proofErr w:type="gram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, находящихся на особом контроле, стоящие на </w:t>
      </w:r>
      <w:proofErr w:type="spell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внутришкольном</w:t>
      </w:r>
      <w:proofErr w:type="spell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контроле, учёте ПДН и КДН, «группа риска»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Профилактическая работа (ПАВ, отклоняющее поведение, суициды и т.д.)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Психолого-педагогическое сопровождение обучающихся в период подготовки выпускников к государственным экзаменам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Информационная работа в рамках профессионального самоопределения обучающихся 8-11 классов</w:t>
      </w:r>
    </w:p>
    <w:p w:rsidR="00661642" w:rsidRPr="00661642" w:rsidRDefault="00661642" w:rsidP="0066164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Работа по внедрению нового психологического оборудования и выполнение Республиканского запроса на выполнение диагностических и коррекционных видов работ.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ППС-служба </w:t>
      </w:r>
      <w:proofErr w:type="spellStart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Алькеевского</w:t>
      </w:r>
      <w:proofErr w:type="spellEnd"/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муниципального района осуществляет свою деятельность в школах и дошкольных учреждениях в виде выездных десантов специалистов на основании психологического запроса, а также индивидуально в  здании ППС-службы.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 2016 год было осуществлено 62 выезда, из них  50-школы, 2- Агро колледж 10-д/сады.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Виды деятельности ППС-службы: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диагностическая;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просветительская;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консультативная;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профилактическая;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коррекционно-развивающая;</w:t>
      </w:r>
    </w:p>
    <w:p w:rsidR="00661642" w:rsidRPr="00661642" w:rsidRDefault="00661642" w:rsidP="006616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616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методическая.</w:t>
      </w:r>
    </w:p>
    <w:p w:rsidR="006723BE" w:rsidRDefault="00661642">
      <w:r>
        <w:t xml:space="preserve">Подробнее  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661642">
        <w:instrText>https://alkeevskiy.tatarstan.ru/mpps.htm</w:instrText>
      </w:r>
      <w:r>
        <w:instrText xml:space="preserve">" </w:instrText>
      </w:r>
      <w:r>
        <w:fldChar w:fldCharType="separate"/>
      </w:r>
      <w:r w:rsidRPr="009E542E">
        <w:rPr>
          <w:rStyle w:val="a3"/>
        </w:rPr>
        <w:t>https://alkeevskiy.tatarstan.ru/mpps.htm</w:t>
      </w:r>
      <w:r>
        <w:fldChar w:fldCharType="end"/>
      </w:r>
      <w:r>
        <w:t xml:space="preserve"> </w:t>
      </w:r>
    </w:p>
    <w:sectPr w:rsidR="0067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7927"/>
    <w:multiLevelType w:val="multilevel"/>
    <w:tmpl w:val="35A8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402CE4"/>
    <w:multiLevelType w:val="multilevel"/>
    <w:tmpl w:val="D266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5D"/>
    <w:rsid w:val="005D005D"/>
    <w:rsid w:val="00661642"/>
    <w:rsid w:val="006723BE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6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6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2023-10-14T08:10:00Z</dcterms:created>
  <dcterms:modified xsi:type="dcterms:W3CDTF">2023-10-14T08:11:00Z</dcterms:modified>
</cp:coreProperties>
</file>